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7AD" w:rsidRDefault="004977AD" w:rsidP="00132F9C"/>
    <w:p w:rsidR="00132F9C" w:rsidRPr="00D5505C" w:rsidRDefault="004977AD" w:rsidP="00132F9C">
      <w:pPr>
        <w:rPr>
          <w:color w:val="ED7D31" w:themeColor="accent2"/>
        </w:rPr>
      </w:pPr>
      <w:r w:rsidRPr="00D5505C">
        <w:rPr>
          <w:color w:val="ED7D31" w:themeColor="accent2"/>
        </w:rPr>
        <w:t xml:space="preserve"> Mogućnost korištenja bez reklama preko</w:t>
      </w:r>
      <w:r w:rsidR="00132F9C" w:rsidRPr="00D5505C">
        <w:rPr>
          <w:color w:val="ED7D31" w:themeColor="accent2"/>
        </w:rPr>
        <w:t xml:space="preserve"> </w:t>
      </w:r>
      <w:r w:rsidR="007B7945" w:rsidRPr="00D5505C">
        <w:rPr>
          <w:color w:val="ED7D31" w:themeColor="accent2"/>
        </w:rPr>
        <w:t>1000 zadataka</w:t>
      </w:r>
      <w:r w:rsidR="00132F9C" w:rsidRPr="00D5505C">
        <w:rPr>
          <w:color w:val="ED7D31" w:themeColor="accent2"/>
        </w:rPr>
        <w:t xml:space="preserve"> računajući zadatke za samostalno </w:t>
      </w:r>
      <w:r w:rsidR="00B760A0">
        <w:rPr>
          <w:color w:val="ED7D31" w:themeColor="accent2"/>
        </w:rPr>
        <w:t>reš</w:t>
      </w:r>
      <w:r w:rsidR="00132F9C" w:rsidRPr="00D5505C">
        <w:rPr>
          <w:color w:val="ED7D31" w:themeColor="accent2"/>
        </w:rPr>
        <w:t>avanje.</w:t>
      </w:r>
    </w:p>
    <w:p w:rsidR="007B7945" w:rsidRDefault="00132F9C" w:rsidP="003604F7">
      <w:pPr>
        <w:pStyle w:val="ListParagraph"/>
        <w:numPr>
          <w:ilvl w:val="0"/>
          <w:numId w:val="1"/>
        </w:numPr>
      </w:pPr>
      <w:r w:rsidRPr="0096081D">
        <w:t xml:space="preserve"> </w:t>
      </w:r>
      <w:r w:rsidR="0096081D" w:rsidRPr="0096081D">
        <w:t xml:space="preserve">65 zadataka i </w:t>
      </w:r>
      <w:r w:rsidR="00B760A0">
        <w:t>reše</w:t>
      </w:r>
      <w:r w:rsidR="0096081D" w:rsidRPr="0096081D">
        <w:t>nja</w:t>
      </w:r>
      <w:r w:rsidR="007B7945">
        <w:t xml:space="preserve"> – 14 Powerpoint prezentacija. Tekst od prvog do petog zadatka su u prezentaciji 1-5, a </w:t>
      </w:r>
      <w:r w:rsidR="00B760A0">
        <w:t>reše</w:t>
      </w:r>
      <w:r w:rsidR="007B7945">
        <w:t>nja tih zadataka su u prezentaciji 6-10. U prezentaciji 6-10 je i tekst zadataka od šestog do desetog zadatka.</w:t>
      </w:r>
      <w:r w:rsidR="00F66804">
        <w:t xml:space="preserve"> </w:t>
      </w:r>
      <w:r w:rsidR="00F81D09">
        <w:t xml:space="preserve"> </w:t>
      </w:r>
    </w:p>
    <w:p w:rsidR="007B7945" w:rsidRDefault="00F81D09" w:rsidP="004977AD">
      <w:pPr>
        <w:ind w:left="360"/>
      </w:pPr>
      <w:r>
        <w:t xml:space="preserve">      </w:t>
      </w:r>
      <w:r w:rsidRPr="004977AD">
        <w:rPr>
          <w:color w:val="0070C0"/>
        </w:rPr>
        <w:t xml:space="preserve"> https://drive.google.com/drive/folders/16I0rP3o_ZfGCQs_jrEvY8QKI8y9H14FN?usp=sharing </w:t>
      </w:r>
    </w:p>
    <w:p w:rsidR="007B7945" w:rsidRDefault="001B7D74" w:rsidP="007B7945">
      <w:pPr>
        <w:pStyle w:val="ListParagraph"/>
        <w:numPr>
          <w:ilvl w:val="0"/>
          <w:numId w:val="1"/>
        </w:numPr>
      </w:pPr>
      <w:r>
        <w:t>A</w:t>
      </w:r>
      <w:r w:rsidR="0096081D" w:rsidRPr="0096081D">
        <w:t>lgebarski izrazi za dodatnu</w:t>
      </w:r>
      <w:r w:rsidR="007B7945">
        <w:t xml:space="preserve"> nastavu – zadaci i </w:t>
      </w:r>
      <w:r w:rsidR="00B760A0">
        <w:t>reše</w:t>
      </w:r>
      <w:r w:rsidR="007B7945">
        <w:t>nja su prikazani i u Powerpoint prezentaciji i na filmu.</w:t>
      </w:r>
    </w:p>
    <w:p w:rsidR="00224C61" w:rsidRPr="004977AD" w:rsidRDefault="00224C61" w:rsidP="00224C61">
      <w:pPr>
        <w:rPr>
          <w:color w:val="0070C0"/>
        </w:rPr>
      </w:pPr>
      <w:r w:rsidRPr="004977AD">
        <w:rPr>
          <w:color w:val="0070C0"/>
        </w:rPr>
        <w:t>https://drive.google.com/drive/folders/1v34DDD1o-o7jJhHMccWt6seLd4MiHkoQ?usp=sharing</w:t>
      </w:r>
    </w:p>
    <w:p w:rsidR="0096081D" w:rsidRDefault="001B7D74" w:rsidP="00F63062">
      <w:pPr>
        <w:pStyle w:val="ListParagraph"/>
        <w:numPr>
          <w:ilvl w:val="0"/>
          <w:numId w:val="1"/>
        </w:numPr>
      </w:pPr>
      <w:r>
        <w:t>A</w:t>
      </w:r>
      <w:r w:rsidRPr="001B7D74">
        <w:t>ritm</w:t>
      </w:r>
      <w:r w:rsidR="00E0584B">
        <w:t>etička</w:t>
      </w:r>
      <w:r w:rsidRPr="001B7D74">
        <w:t xml:space="preserve"> sredina </w:t>
      </w:r>
      <w:r w:rsidR="00E0584B">
        <w:t xml:space="preserve">- </w:t>
      </w:r>
      <w:r w:rsidRPr="001B7D74">
        <w:t>predavanje</w:t>
      </w:r>
      <w:r w:rsidR="007B7945">
        <w:t xml:space="preserve"> i zadaci prikazani u Powerp</w:t>
      </w:r>
      <w:r w:rsidR="00B760A0">
        <w:t>oint prezentaciji i na filmu. De</w:t>
      </w:r>
      <w:r w:rsidR="007B7945">
        <w:t>o zadataka mog</w:t>
      </w:r>
      <w:r w:rsidR="00B760A0">
        <w:t>u biti i pripirema za takmičenja</w:t>
      </w:r>
      <w:r w:rsidR="007B7945">
        <w:t>. Za d</w:t>
      </w:r>
      <w:r w:rsidR="00B760A0">
        <w:t>e</w:t>
      </w:r>
      <w:r w:rsidR="007B7945">
        <w:t>o zadatak</w:t>
      </w:r>
      <w:r w:rsidR="00B760A0">
        <w:t>a</w:t>
      </w:r>
      <w:r w:rsidR="007B7945">
        <w:t xml:space="preserve"> je potrebno znanje </w:t>
      </w:r>
      <w:r w:rsidR="00B760A0">
        <w:t>reš</w:t>
      </w:r>
      <w:r w:rsidR="007B7945">
        <w:t xml:space="preserve">avanja </w:t>
      </w:r>
      <w:r w:rsidR="00DA18C2">
        <w:t>ne</w:t>
      </w:r>
      <w:r w:rsidR="007B7945">
        <w:t>jedna</w:t>
      </w:r>
      <w:r w:rsidR="00B760A0">
        <w:t>čina</w:t>
      </w:r>
      <w:r w:rsidR="007B7945">
        <w:t>.</w:t>
      </w:r>
    </w:p>
    <w:p w:rsidR="00962C19" w:rsidRPr="004977AD" w:rsidRDefault="00962C19" w:rsidP="00962C19">
      <w:pPr>
        <w:rPr>
          <w:color w:val="0070C0"/>
        </w:rPr>
      </w:pPr>
      <w:r w:rsidRPr="004977AD">
        <w:rPr>
          <w:color w:val="0070C0"/>
        </w:rPr>
        <w:t>https://drive.google.com/drive/folders/18sWsKJGPkr9tl7_tgov-GBBsOSPdndqm?usp=sharing</w:t>
      </w:r>
    </w:p>
    <w:p w:rsidR="00962C19" w:rsidRDefault="00962C19" w:rsidP="00962C19"/>
    <w:p w:rsidR="007B7945" w:rsidRDefault="001B7D74" w:rsidP="007B7945">
      <w:pPr>
        <w:pStyle w:val="ListParagraph"/>
        <w:numPr>
          <w:ilvl w:val="0"/>
          <w:numId w:val="1"/>
        </w:numPr>
      </w:pPr>
      <w:r>
        <w:t>D</w:t>
      </w:r>
      <w:r w:rsidRPr="001B7D74">
        <w:t>eljivost za dodatnu</w:t>
      </w:r>
      <w:r w:rsidR="007B7945">
        <w:t xml:space="preserve"> nastavu - zadaci i </w:t>
      </w:r>
      <w:r w:rsidR="00B760A0">
        <w:t>reše</w:t>
      </w:r>
      <w:r w:rsidR="007B7945">
        <w:t>nja su prikazani i u Powerpoint prezentaciji i na filmu.</w:t>
      </w:r>
      <w:bookmarkStart w:id="0" w:name="_GoBack"/>
      <w:bookmarkEnd w:id="0"/>
    </w:p>
    <w:p w:rsidR="00716C99" w:rsidRPr="004977AD" w:rsidRDefault="00716C99" w:rsidP="00716C99">
      <w:pPr>
        <w:rPr>
          <w:color w:val="0070C0"/>
        </w:rPr>
      </w:pPr>
      <w:r w:rsidRPr="004977AD">
        <w:rPr>
          <w:color w:val="0070C0"/>
        </w:rPr>
        <w:t xml:space="preserve">          https://drive.google.com/drive/folders/1p5FMXX2lg7A5T_GmFutuIYSEAWPRoI1n?usp=sharing</w:t>
      </w:r>
    </w:p>
    <w:p w:rsidR="001B7D74" w:rsidRDefault="001B7D74" w:rsidP="007B7945">
      <w:pPr>
        <w:pStyle w:val="ListParagraph"/>
      </w:pPr>
    </w:p>
    <w:p w:rsidR="00E0584B" w:rsidRDefault="001B7D74" w:rsidP="00E0584B">
      <w:pPr>
        <w:pStyle w:val="ListParagraph"/>
        <w:numPr>
          <w:ilvl w:val="0"/>
          <w:numId w:val="1"/>
        </w:numPr>
      </w:pPr>
      <w:r>
        <w:t>E</w:t>
      </w:r>
      <w:r w:rsidRPr="001B7D74">
        <w:t>kipno 34</w:t>
      </w:r>
      <w:r w:rsidR="007B7945">
        <w:t xml:space="preserve"> – </w:t>
      </w:r>
      <w:r w:rsidR="00E0584B">
        <w:t xml:space="preserve">zadaci i </w:t>
      </w:r>
      <w:r w:rsidR="00B760A0">
        <w:t>reše</w:t>
      </w:r>
      <w:r w:rsidR="00E0584B">
        <w:t xml:space="preserve">nja su prikazani i u Powerpoint prezentaciji i na filmu. Za zadatke postoje i upute za </w:t>
      </w:r>
      <w:r w:rsidR="00B760A0">
        <w:t>reš</w:t>
      </w:r>
      <w:r w:rsidR="00E0584B">
        <w:t xml:space="preserve">avanje svakog zadatka. Izvanredno za dodatnu nastavu. Zadaci mogu biti korisni i za učenike starijih razreda. Korisno i za pripremu učenika za nacionalni ispit za učenike petih razreda. </w:t>
      </w:r>
    </w:p>
    <w:p w:rsidR="00BF5931" w:rsidRPr="004977AD" w:rsidRDefault="00BF5931" w:rsidP="00BF5931">
      <w:pPr>
        <w:rPr>
          <w:color w:val="0070C0"/>
        </w:rPr>
      </w:pPr>
      <w:r w:rsidRPr="004977AD">
        <w:rPr>
          <w:color w:val="0070C0"/>
        </w:rPr>
        <w:t>https://drive.google.com/drive/folders/1F1zWOTpCvIl-rMFE5ECKIkUtsm6ngfWz?usp=sharing</w:t>
      </w:r>
    </w:p>
    <w:p w:rsidR="001B7D74" w:rsidRDefault="001B7D74" w:rsidP="00E0584B">
      <w:pPr>
        <w:pStyle w:val="ListParagraph"/>
      </w:pPr>
    </w:p>
    <w:p w:rsidR="00E0584B" w:rsidRDefault="001B7D74" w:rsidP="00E0584B">
      <w:pPr>
        <w:pStyle w:val="ListParagraph"/>
        <w:numPr>
          <w:ilvl w:val="0"/>
          <w:numId w:val="1"/>
        </w:numPr>
      </w:pPr>
      <w:r>
        <w:t>E</w:t>
      </w:r>
      <w:r w:rsidRPr="001B7D74">
        <w:t>kipno 56</w:t>
      </w:r>
      <w:r w:rsidR="00E0584B">
        <w:t xml:space="preserve"> - zadaci i </w:t>
      </w:r>
      <w:r w:rsidR="00B760A0">
        <w:t>reše</w:t>
      </w:r>
      <w:r w:rsidR="00E0584B">
        <w:t xml:space="preserve">nja su prikazani i u Powerpoint prezentaciji i na filmu. Za zadatke postoje i upute za </w:t>
      </w:r>
      <w:r w:rsidR="00B760A0">
        <w:t>reš</w:t>
      </w:r>
      <w:r w:rsidR="00E0584B">
        <w:t>avanje svakog zadatka. Izvanredno za dodatnu nastavu. Zadaci mogu biti korisni i za učenike starijih razreda. Korisno i za pripremu učenika za nacionalni ispit za učenike osmih razreda.</w:t>
      </w:r>
    </w:p>
    <w:p w:rsidR="00E0584B" w:rsidRDefault="00E0584B" w:rsidP="00E0584B">
      <w:pPr>
        <w:pStyle w:val="ListParagraph"/>
      </w:pPr>
    </w:p>
    <w:p w:rsidR="00BF5931" w:rsidRPr="004977AD" w:rsidRDefault="00BF5931" w:rsidP="00E0584B">
      <w:pPr>
        <w:pStyle w:val="ListParagraph"/>
        <w:rPr>
          <w:color w:val="0070C0"/>
        </w:rPr>
      </w:pPr>
      <w:r w:rsidRPr="004977AD">
        <w:rPr>
          <w:color w:val="0070C0"/>
        </w:rPr>
        <w:t>https://drive.google.com/drive/folders/1Om6FLzeVm-uLaHjvJbXouBJzNpa8jS6B?usp=sharing</w:t>
      </w:r>
    </w:p>
    <w:p w:rsidR="00BF5931" w:rsidRDefault="00BF5931" w:rsidP="00E0584B">
      <w:pPr>
        <w:pStyle w:val="ListParagraph"/>
      </w:pPr>
    </w:p>
    <w:p w:rsidR="001B7D74" w:rsidRDefault="001B7D74" w:rsidP="00F63062">
      <w:pPr>
        <w:pStyle w:val="ListParagraph"/>
        <w:numPr>
          <w:ilvl w:val="0"/>
          <w:numId w:val="1"/>
        </w:numPr>
      </w:pPr>
      <w:r>
        <w:t>E</w:t>
      </w:r>
      <w:r w:rsidRPr="001B7D74">
        <w:t>kipno 78</w:t>
      </w:r>
      <w:r w:rsidR="00E0584B">
        <w:t xml:space="preserve"> - zadaci i </w:t>
      </w:r>
      <w:r w:rsidR="00B760A0">
        <w:t>reše</w:t>
      </w:r>
      <w:r w:rsidR="00E0584B">
        <w:t xml:space="preserve">nja su prikazani i u Powerpoint prezentaciji i na filmu. Za zadatke postoje i upute za </w:t>
      </w:r>
      <w:r w:rsidR="00B760A0">
        <w:t>reš</w:t>
      </w:r>
      <w:r w:rsidR="00E0584B">
        <w:t>avanje svakog zadatka. Izvanredno za dodatnu nastavu. Zadaci mogu biti korisni i za učenike starijih razreda. Korisno i za pripremu učenika za nacionalni ispit za učenike osmih razreda.</w:t>
      </w:r>
    </w:p>
    <w:p w:rsidR="00E0584B" w:rsidRDefault="00E0584B" w:rsidP="00E0584B">
      <w:pPr>
        <w:pStyle w:val="ListParagraph"/>
      </w:pPr>
    </w:p>
    <w:p w:rsidR="00695299" w:rsidRPr="004977AD" w:rsidRDefault="00695299" w:rsidP="00E0584B">
      <w:pPr>
        <w:pStyle w:val="ListParagraph"/>
        <w:rPr>
          <w:color w:val="0070C0"/>
        </w:rPr>
      </w:pPr>
      <w:r w:rsidRPr="004977AD">
        <w:rPr>
          <w:color w:val="0070C0"/>
        </w:rPr>
        <w:t>https://drive.google.com/drive/folders/1rekz--5XB7yDwWFSThrZY7-AuHJMBgUR?usp=sharing</w:t>
      </w:r>
    </w:p>
    <w:p w:rsidR="00695299" w:rsidRDefault="00695299" w:rsidP="00E0584B">
      <w:pPr>
        <w:pStyle w:val="ListParagraph"/>
      </w:pPr>
    </w:p>
    <w:p w:rsidR="00E0584B" w:rsidRDefault="001B7D74" w:rsidP="00E0584B">
      <w:pPr>
        <w:pStyle w:val="ListParagraph"/>
        <w:numPr>
          <w:ilvl w:val="0"/>
          <w:numId w:val="1"/>
        </w:numPr>
      </w:pPr>
      <w:r>
        <w:t>K</w:t>
      </w:r>
      <w:r w:rsidR="00B760A0">
        <w:t>or</w:t>
      </w:r>
      <w:r w:rsidRPr="001B7D74">
        <w:t xml:space="preserve">eni za </w:t>
      </w:r>
      <w:r w:rsidR="00E0584B" w:rsidRPr="001B7D74">
        <w:t>dodatnu</w:t>
      </w:r>
      <w:r w:rsidR="00E0584B">
        <w:t xml:space="preserve"> nastavu - zadaci i </w:t>
      </w:r>
      <w:r w:rsidR="00B760A0">
        <w:t>reše</w:t>
      </w:r>
      <w:r w:rsidR="00E0584B">
        <w:t>nja su prikazani i u Powerpoint prezentaciji i na filmu.</w:t>
      </w:r>
    </w:p>
    <w:p w:rsidR="00695299" w:rsidRPr="004977AD" w:rsidRDefault="00695299" w:rsidP="00695299">
      <w:pPr>
        <w:rPr>
          <w:color w:val="0070C0"/>
        </w:rPr>
      </w:pPr>
      <w:r w:rsidRPr="004977AD">
        <w:rPr>
          <w:color w:val="0070C0"/>
        </w:rPr>
        <w:t>https://drive.google.com/drive/folders/1rekz--5XB7yDwWFSThrZY7-AuHJMBgUR?usp=sharing</w:t>
      </w:r>
    </w:p>
    <w:p w:rsidR="00695299" w:rsidRDefault="00695299" w:rsidP="00695299"/>
    <w:p w:rsidR="001B7D74" w:rsidRDefault="001B7D74" w:rsidP="00F63062">
      <w:pPr>
        <w:pStyle w:val="ListParagraph"/>
        <w:numPr>
          <w:ilvl w:val="0"/>
          <w:numId w:val="1"/>
        </w:numPr>
      </w:pPr>
      <w:r>
        <w:t>K</w:t>
      </w:r>
      <w:r w:rsidR="00E0584B">
        <w:t>vizo</w:t>
      </w:r>
      <w:r w:rsidRPr="001B7D74">
        <w:t>vi</w:t>
      </w:r>
      <w:r w:rsidR="00E0584B">
        <w:t xml:space="preserve"> – za učenike sedmih i osmih razreda, izvanredan način popularizacije matematike.</w:t>
      </w:r>
    </w:p>
    <w:p w:rsidR="00E0584B" w:rsidRDefault="00E0584B" w:rsidP="00F851A2">
      <w:pPr>
        <w:pStyle w:val="ListParagraph"/>
      </w:pPr>
      <w:r w:rsidRPr="003979D6">
        <w:rPr>
          <w:i/>
        </w:rPr>
        <w:t>Razotkrivanje</w:t>
      </w:r>
      <w:r>
        <w:t xml:space="preserve"> je prikazano putem Powerpoint prezentacije, a </w:t>
      </w:r>
      <w:r w:rsidRPr="003979D6">
        <w:rPr>
          <w:i/>
        </w:rPr>
        <w:t>T</w:t>
      </w:r>
      <w:r w:rsidR="00B760A0">
        <w:rPr>
          <w:i/>
        </w:rPr>
        <w:t>a</w:t>
      </w:r>
      <w:r w:rsidRPr="003979D6">
        <w:rPr>
          <w:i/>
        </w:rPr>
        <w:t>čno-net</w:t>
      </w:r>
      <w:r w:rsidR="00B760A0">
        <w:rPr>
          <w:i/>
        </w:rPr>
        <w:t>a</w:t>
      </w:r>
      <w:r w:rsidRPr="003979D6">
        <w:rPr>
          <w:i/>
        </w:rPr>
        <w:t xml:space="preserve">čno </w:t>
      </w:r>
      <w:r>
        <w:t>i Powerpoint prezentacijom i filmom.</w:t>
      </w:r>
    </w:p>
    <w:p w:rsidR="00695299" w:rsidRDefault="00695299" w:rsidP="00F851A2">
      <w:pPr>
        <w:pStyle w:val="ListParagraph"/>
      </w:pPr>
    </w:p>
    <w:p w:rsidR="00695299" w:rsidRPr="004977AD" w:rsidRDefault="00695299" w:rsidP="00F851A2">
      <w:pPr>
        <w:pStyle w:val="ListParagraph"/>
        <w:rPr>
          <w:color w:val="0070C0"/>
        </w:rPr>
      </w:pPr>
      <w:r w:rsidRPr="004977AD">
        <w:rPr>
          <w:color w:val="0070C0"/>
        </w:rPr>
        <w:t>https://drive.google.com/drive/folders/1YzuOL_5df9sS_vf8cSgtQzM_HKDJp9b0?usp=sharing</w:t>
      </w:r>
    </w:p>
    <w:p w:rsidR="00E0584B" w:rsidRDefault="00E0584B" w:rsidP="00E0584B">
      <w:pPr>
        <w:pStyle w:val="ListParagraph"/>
      </w:pPr>
    </w:p>
    <w:p w:rsidR="00695299" w:rsidRDefault="001B7D74" w:rsidP="003979D6">
      <w:pPr>
        <w:pStyle w:val="ListParagraph"/>
        <w:numPr>
          <w:ilvl w:val="0"/>
          <w:numId w:val="1"/>
        </w:numPr>
      </w:pPr>
      <w:r>
        <w:t>L</w:t>
      </w:r>
      <w:r w:rsidRPr="001B7D74">
        <w:t>in</w:t>
      </w:r>
      <w:r w:rsidR="00B760A0">
        <w:t>earne jednačin</w:t>
      </w:r>
      <w:r w:rsidR="003979D6">
        <w:t>e s jednom nepoznanicom- 13</w:t>
      </w:r>
      <w:r w:rsidRPr="001B7D74">
        <w:t xml:space="preserve"> </w:t>
      </w:r>
      <w:r w:rsidR="003979D6">
        <w:t xml:space="preserve">najvažnijih </w:t>
      </w:r>
      <w:r w:rsidRPr="001B7D74">
        <w:t>predavanja</w:t>
      </w:r>
      <w:r w:rsidR="00F63062">
        <w:t xml:space="preserve"> </w:t>
      </w:r>
      <w:r w:rsidR="003979D6">
        <w:t xml:space="preserve">iz ove </w:t>
      </w:r>
      <w:r w:rsidR="00B760A0">
        <w:t>cel</w:t>
      </w:r>
      <w:r w:rsidR="003979D6">
        <w:t>ine.  Sve je prikazano Powerpoint prezentacijama i filmovima. Z</w:t>
      </w:r>
      <w:r w:rsidR="00F63062">
        <w:t xml:space="preserve">adaci za samostalni rad </w:t>
      </w:r>
      <w:r w:rsidR="003979D6">
        <w:t>odgovarajuće lekcije se mogu naći na poveznici</w:t>
      </w:r>
      <w:r w:rsidR="00F63062">
        <w:t xml:space="preserve"> </w:t>
      </w:r>
      <w:r w:rsidR="007C7F15">
        <w:t xml:space="preserve"> </w:t>
      </w:r>
      <w:hyperlink r:id="rId7" w:history="1">
        <w:r w:rsidR="007C7F15" w:rsidRPr="004977AD">
          <w:rPr>
            <w:rStyle w:val="Hyperlink"/>
            <w:color w:val="C45911" w:themeColor="accent2" w:themeShade="BF"/>
          </w:rPr>
          <w:t>https://www.cezna.hr/00x24.html</w:t>
        </w:r>
      </w:hyperlink>
      <w:r w:rsidR="007C7F15" w:rsidRPr="004977AD">
        <w:rPr>
          <w:color w:val="C45911" w:themeColor="accent2" w:themeShade="BF"/>
        </w:rPr>
        <w:t>.</w:t>
      </w:r>
      <w:r w:rsidR="007C7F15">
        <w:t xml:space="preserve"> </w:t>
      </w:r>
      <w:r w:rsidR="00F63062">
        <w:t xml:space="preserve">       </w:t>
      </w:r>
    </w:p>
    <w:p w:rsidR="00F63062" w:rsidRPr="004977AD" w:rsidRDefault="00695299" w:rsidP="00695299">
      <w:pPr>
        <w:rPr>
          <w:color w:val="0070C0"/>
        </w:rPr>
      </w:pPr>
      <w:r w:rsidRPr="004977AD">
        <w:rPr>
          <w:color w:val="0070C0"/>
        </w:rPr>
        <w:lastRenderedPageBreak/>
        <w:t>https://drive.google.com/drive/folders/1HWLeQfNf0PMbsXI4OCRsKUxTTyiDuVum?usp=sharing</w:t>
      </w:r>
      <w:r w:rsidR="00F63062" w:rsidRPr="004977AD">
        <w:rPr>
          <w:color w:val="0070C0"/>
        </w:rPr>
        <w:t xml:space="preserve">  </w:t>
      </w:r>
    </w:p>
    <w:p w:rsidR="001B7D74" w:rsidRDefault="001B7D74" w:rsidP="00F63062">
      <w:pPr>
        <w:pStyle w:val="ListParagraph"/>
        <w:numPr>
          <w:ilvl w:val="0"/>
          <w:numId w:val="1"/>
        </w:numPr>
      </w:pPr>
      <w:r>
        <w:t>N</w:t>
      </w:r>
      <w:r w:rsidR="00B760A0">
        <w:t>ejednačine</w:t>
      </w:r>
      <w:r w:rsidRPr="001B7D74">
        <w:t xml:space="preserve"> </w:t>
      </w:r>
      <w:r w:rsidR="003979D6">
        <w:t>– predavanje sa lakim, ali težim zadacima. Teži zadaci mogu bi</w:t>
      </w:r>
      <w:r w:rsidR="00B760A0">
        <w:t>ti priprema za takmičenja</w:t>
      </w:r>
      <w:r w:rsidR="003979D6">
        <w:t>. Sve je prikazano Powerpoint prezentacijama i filmovima.</w:t>
      </w:r>
    </w:p>
    <w:p w:rsidR="00695299" w:rsidRPr="004977AD" w:rsidRDefault="00695299" w:rsidP="00695299">
      <w:pPr>
        <w:rPr>
          <w:color w:val="0070C0"/>
        </w:rPr>
      </w:pPr>
      <w:r w:rsidRPr="004977AD">
        <w:rPr>
          <w:color w:val="0070C0"/>
        </w:rPr>
        <w:t>https://drive.google.com/drive/folders/10r-puyIQe1dJ-JKX-JubxLHy1pTU6KMz?usp=sharing</w:t>
      </w:r>
    </w:p>
    <w:p w:rsidR="003979D6" w:rsidRDefault="003979D6" w:rsidP="003979D6">
      <w:pPr>
        <w:pStyle w:val="ListParagraph"/>
      </w:pPr>
    </w:p>
    <w:p w:rsidR="001B7D74" w:rsidRDefault="001B7D74" w:rsidP="00F63062">
      <w:pPr>
        <w:pStyle w:val="ListParagraph"/>
        <w:numPr>
          <w:ilvl w:val="0"/>
          <w:numId w:val="1"/>
        </w:numPr>
      </w:pPr>
      <w:r>
        <w:t>O</w:t>
      </w:r>
      <w:r w:rsidRPr="001B7D74">
        <w:t>d 6 godina naviše</w:t>
      </w:r>
      <w:r w:rsidR="003979D6">
        <w:t xml:space="preserve"> </w:t>
      </w:r>
      <w:r w:rsidR="00082069">
        <w:t>–</w:t>
      </w:r>
      <w:r w:rsidR="003979D6">
        <w:t xml:space="preserve"> </w:t>
      </w:r>
      <w:r w:rsidR="00082069">
        <w:t xml:space="preserve">zadaci za najmlađe, mogu ih i </w:t>
      </w:r>
      <w:r w:rsidR="00B760A0">
        <w:t>rešavati predškolska d</w:t>
      </w:r>
      <w:r w:rsidR="00082069">
        <w:t>eca. Sve je prikazano Powerpoint prezentacijama i filmovima.</w:t>
      </w:r>
    </w:p>
    <w:p w:rsidR="00695299" w:rsidRPr="004977AD" w:rsidRDefault="00695299" w:rsidP="00695299">
      <w:pPr>
        <w:rPr>
          <w:color w:val="0070C0"/>
        </w:rPr>
      </w:pPr>
      <w:r w:rsidRPr="004977AD">
        <w:rPr>
          <w:color w:val="0070C0"/>
        </w:rPr>
        <w:t>https://drive.google.com/drive/folders/1gIStx0ov_bykG7ejRPYSJOzipg7nbg-R?usp=sharing</w:t>
      </w:r>
    </w:p>
    <w:p w:rsidR="00695299" w:rsidRDefault="00695299" w:rsidP="00695299"/>
    <w:p w:rsidR="001B7D74" w:rsidRDefault="001B7D74" w:rsidP="00F63062">
      <w:pPr>
        <w:pStyle w:val="ListParagraph"/>
        <w:numPr>
          <w:ilvl w:val="0"/>
          <w:numId w:val="1"/>
        </w:numPr>
      </w:pPr>
      <w:r>
        <w:t>O</w:t>
      </w:r>
      <w:r w:rsidRPr="001B7D74">
        <w:t>d 7 godina naviše</w:t>
      </w:r>
      <w:r w:rsidR="00082069">
        <w:t xml:space="preserve"> – 40 zanimljivih zadataka za učenike najnižih razreda. Sve je prikazano Powerpoint prezentacijama i filmovima.</w:t>
      </w:r>
    </w:p>
    <w:p w:rsidR="00695299" w:rsidRPr="004977AD" w:rsidRDefault="00695299" w:rsidP="00695299">
      <w:pPr>
        <w:rPr>
          <w:color w:val="0070C0"/>
        </w:rPr>
      </w:pPr>
      <w:r w:rsidRPr="004977AD">
        <w:rPr>
          <w:color w:val="0070C0"/>
        </w:rPr>
        <w:t>https://drive.google.com/drive/folders/1wwxQEnOEbbeNrbqh14EDxrH2N5g2HH9w?usp=sharing</w:t>
      </w:r>
    </w:p>
    <w:p w:rsidR="00695299" w:rsidRDefault="00695299" w:rsidP="00695299"/>
    <w:p w:rsidR="002E393B" w:rsidRDefault="001B7D74" w:rsidP="002E393B">
      <w:pPr>
        <w:pStyle w:val="ListParagraph"/>
        <w:numPr>
          <w:ilvl w:val="0"/>
          <w:numId w:val="1"/>
        </w:numPr>
      </w:pPr>
      <w:r>
        <w:t>P</w:t>
      </w:r>
      <w:r w:rsidRPr="001B7D74">
        <w:t>ostoci predavanja</w:t>
      </w:r>
      <w:r w:rsidR="00082069">
        <w:t xml:space="preserve"> – objašnjeni su osnovni zadaci</w:t>
      </w:r>
      <w:r w:rsidR="002E393B">
        <w:t xml:space="preserve"> ovog poglavlja</w:t>
      </w:r>
      <w:r w:rsidR="00082069">
        <w:t xml:space="preserve">. </w:t>
      </w:r>
      <w:r w:rsidR="002E393B">
        <w:t>Sve je prikazano Powerpoint prezentacijama i filmovima.</w:t>
      </w:r>
    </w:p>
    <w:p w:rsidR="00695299" w:rsidRPr="004977AD" w:rsidRDefault="00695299" w:rsidP="00695299">
      <w:pPr>
        <w:rPr>
          <w:color w:val="0070C0"/>
        </w:rPr>
      </w:pPr>
      <w:r w:rsidRPr="004977AD">
        <w:rPr>
          <w:color w:val="0070C0"/>
        </w:rPr>
        <w:t>https://drive.google.com/drive/folders/12icQYd5b-qVlNsD0FJ0ojVnRbW1nOCcB?usp=sharing</w:t>
      </w:r>
    </w:p>
    <w:p w:rsidR="001B7D74" w:rsidRDefault="001B7D74" w:rsidP="002E393B">
      <w:pPr>
        <w:pStyle w:val="ListParagraph"/>
      </w:pPr>
    </w:p>
    <w:p w:rsidR="002E393B" w:rsidRDefault="001B7D74" w:rsidP="002E393B">
      <w:pPr>
        <w:pStyle w:val="ListParagraph"/>
        <w:numPr>
          <w:ilvl w:val="0"/>
          <w:numId w:val="1"/>
        </w:numPr>
      </w:pPr>
      <w:r>
        <w:t>P</w:t>
      </w:r>
      <w:r w:rsidRPr="001B7D74">
        <w:t>ostoci za dodatnu</w:t>
      </w:r>
      <w:r w:rsidR="002E393B">
        <w:t xml:space="preserve"> nastavu. Teški zadaci su kvalitetno objašnjeni.  Sve je prikazano Powerpoint prezentacijama i filmovima.</w:t>
      </w:r>
    </w:p>
    <w:p w:rsidR="00695299" w:rsidRPr="004977AD" w:rsidRDefault="00695299" w:rsidP="00695299">
      <w:pPr>
        <w:rPr>
          <w:color w:val="0070C0"/>
        </w:rPr>
      </w:pPr>
      <w:r w:rsidRPr="004977AD">
        <w:rPr>
          <w:color w:val="0070C0"/>
        </w:rPr>
        <w:t>https://drive.google.com/drive/folders/1V4psFhgx1oozVkE7CCoOalVJ56qDAeOr?usp=sharing</w:t>
      </w:r>
    </w:p>
    <w:p w:rsidR="001B7D74" w:rsidRDefault="001B7D74" w:rsidP="002E393B">
      <w:pPr>
        <w:pStyle w:val="ListParagraph"/>
      </w:pPr>
    </w:p>
    <w:p w:rsidR="001B7D74" w:rsidRDefault="001B7D74" w:rsidP="00F63062">
      <w:pPr>
        <w:pStyle w:val="ListParagraph"/>
        <w:numPr>
          <w:ilvl w:val="0"/>
          <w:numId w:val="1"/>
        </w:numPr>
      </w:pPr>
      <w:r>
        <w:t>P</w:t>
      </w:r>
      <w:r w:rsidRPr="001B7D74">
        <w:t>otencije za dodatnu</w:t>
      </w:r>
      <w:r w:rsidR="002E393B">
        <w:t xml:space="preserve"> nastavu. Teški zadaci su kvalitetno objašnjeni.  Sve je prikazano Powerpoint prezentacijama i filmovima </w:t>
      </w:r>
    </w:p>
    <w:p w:rsidR="00695299" w:rsidRPr="004977AD" w:rsidRDefault="00695299" w:rsidP="00695299">
      <w:pPr>
        <w:rPr>
          <w:color w:val="0070C0"/>
        </w:rPr>
      </w:pPr>
      <w:r w:rsidRPr="004977AD">
        <w:rPr>
          <w:color w:val="0070C0"/>
        </w:rPr>
        <w:t>https://drive.google.com/drive/folders/1s0SWUMvNTG3modm_aur0gaFt83sIEB9R?usp=sharing</w:t>
      </w:r>
    </w:p>
    <w:p w:rsidR="00695299" w:rsidRDefault="00695299" w:rsidP="00695299"/>
    <w:p w:rsidR="002E393B" w:rsidRDefault="001B7D74" w:rsidP="002E393B">
      <w:pPr>
        <w:pStyle w:val="ListParagraph"/>
        <w:numPr>
          <w:ilvl w:val="0"/>
          <w:numId w:val="1"/>
        </w:numPr>
      </w:pPr>
      <w:r>
        <w:t>P</w:t>
      </w:r>
      <w:r w:rsidRPr="001B7D74">
        <w:t>rimjena lin</w:t>
      </w:r>
      <w:r w:rsidR="00B760A0">
        <w:t>earnih jednačina</w:t>
      </w:r>
      <w:r w:rsidR="002E393B">
        <w:t xml:space="preserve"> - Problemski zadaci su kvalitetno objašnjeni.  </w:t>
      </w:r>
      <w:r w:rsidR="0032404A">
        <w:t xml:space="preserve">Potrebno je znanje </w:t>
      </w:r>
      <w:r w:rsidR="00B760A0">
        <w:t>rešavanja linearnih jednačina</w:t>
      </w:r>
      <w:r w:rsidR="0032404A">
        <w:t xml:space="preserve"> s jednom nepoznanicom. </w:t>
      </w:r>
      <w:r w:rsidR="002E393B">
        <w:t>Sve je prikazano Powerpoint prezentacijama i filmovima.</w:t>
      </w:r>
    </w:p>
    <w:p w:rsidR="00695299" w:rsidRPr="004977AD" w:rsidRDefault="00695299" w:rsidP="00695299">
      <w:pPr>
        <w:rPr>
          <w:color w:val="0070C0"/>
        </w:rPr>
      </w:pPr>
      <w:r w:rsidRPr="004977AD">
        <w:rPr>
          <w:color w:val="0070C0"/>
        </w:rPr>
        <w:t>https://drive.google.com/drive/folders/1BUbCYveMQMJeu6nHzysXAuGxwlYhU9Zm?usp=sharing</w:t>
      </w:r>
    </w:p>
    <w:p w:rsidR="001B20F4" w:rsidRDefault="001B20F4" w:rsidP="002E393B">
      <w:pPr>
        <w:pStyle w:val="ListParagraph"/>
      </w:pPr>
    </w:p>
    <w:p w:rsidR="00695299" w:rsidRDefault="001B7D74" w:rsidP="00695299">
      <w:pPr>
        <w:pStyle w:val="ListParagraph"/>
        <w:numPr>
          <w:ilvl w:val="0"/>
          <w:numId w:val="1"/>
        </w:numPr>
      </w:pPr>
      <w:r w:rsidRPr="001B7D74">
        <w:t>Problemski zadaci za dodatnu</w:t>
      </w:r>
      <w:r w:rsidR="002E393B">
        <w:t xml:space="preserve"> nastavu za učenike koji nemaj</w:t>
      </w:r>
      <w:r w:rsidR="00B760A0">
        <w:t>u predznanje linearnih jednačina</w:t>
      </w:r>
      <w:r w:rsidR="002E393B">
        <w:t>. Pogodno i za učenike razredne nastave.</w:t>
      </w:r>
    </w:p>
    <w:p w:rsidR="00695299" w:rsidRPr="004977AD" w:rsidRDefault="00695299" w:rsidP="00695299">
      <w:pPr>
        <w:rPr>
          <w:color w:val="0070C0"/>
        </w:rPr>
      </w:pPr>
      <w:r w:rsidRPr="004977AD">
        <w:rPr>
          <w:color w:val="0070C0"/>
        </w:rPr>
        <w:t>https://drive.google.com/drive/folders/1s0SWUMvNTG3modm_aur0gaFt83sIEB9R?usp=sharing</w:t>
      </w:r>
    </w:p>
    <w:p w:rsidR="001B20F4" w:rsidRDefault="001B7D74" w:rsidP="0032404A">
      <w:pPr>
        <w:pStyle w:val="ListParagraph"/>
        <w:numPr>
          <w:ilvl w:val="0"/>
          <w:numId w:val="1"/>
        </w:numPr>
      </w:pPr>
      <w:r>
        <w:t>P</w:t>
      </w:r>
      <w:r w:rsidRPr="001B7D74">
        <w:t>roporcionalnost za dodatnu</w:t>
      </w:r>
      <w:r w:rsidR="0032404A">
        <w:t xml:space="preserve"> nastavu. Teški zadaci su kvalitetno objašnjeni.  Sve je prikazano Powerpoint prezentacijama i filmovima.</w:t>
      </w:r>
    </w:p>
    <w:p w:rsidR="00695299" w:rsidRPr="004977AD" w:rsidRDefault="003604F7" w:rsidP="00695299">
      <w:pPr>
        <w:rPr>
          <w:color w:val="0070C0"/>
        </w:rPr>
      </w:pPr>
      <w:r w:rsidRPr="004977AD">
        <w:rPr>
          <w:color w:val="0070C0"/>
        </w:rPr>
        <w:t>https://drive.google.com/drive/folders/1MGWTQCUMFZl0FLz_KNaxvyz1OPghUHAG?usp=sharing</w:t>
      </w:r>
    </w:p>
    <w:p w:rsidR="001B7D74" w:rsidRPr="00D5505C" w:rsidRDefault="001B7D74" w:rsidP="00F63062">
      <w:pPr>
        <w:pStyle w:val="ListParagraph"/>
        <w:numPr>
          <w:ilvl w:val="0"/>
          <w:numId w:val="1"/>
        </w:numPr>
        <w:rPr>
          <w:color w:val="ED7D31" w:themeColor="accent2"/>
        </w:rPr>
      </w:pPr>
      <w:r>
        <w:t>R</w:t>
      </w:r>
      <w:r w:rsidRPr="001B7D74">
        <w:t>ac</w:t>
      </w:r>
      <w:r w:rsidR="0032404A">
        <w:t xml:space="preserve">ionalni </w:t>
      </w:r>
      <w:r w:rsidRPr="001B7D74">
        <w:t xml:space="preserve"> brojevi </w:t>
      </w:r>
      <w:r w:rsidR="0032404A">
        <w:t xml:space="preserve">– 9 najvažnijih </w:t>
      </w:r>
      <w:r w:rsidR="0032404A" w:rsidRPr="001B7D74">
        <w:t>predavanja</w:t>
      </w:r>
      <w:r w:rsidR="0032404A">
        <w:t xml:space="preserve"> iz ove </w:t>
      </w:r>
      <w:r w:rsidR="00B760A0">
        <w:t>cel</w:t>
      </w:r>
      <w:r w:rsidR="0032404A">
        <w:t>ine.  Sve je prikazano Powerpoint prezentacijama i filmovima.</w:t>
      </w:r>
      <w:r w:rsidR="009C6E59">
        <w:t xml:space="preserve"> Z</w:t>
      </w:r>
      <w:r w:rsidR="00F63062">
        <w:t>adatke za samostalni rad potražite u odgovar</w:t>
      </w:r>
      <w:r w:rsidR="009C6E59">
        <w:t>a</w:t>
      </w:r>
      <w:r w:rsidR="00F63062">
        <w:t xml:space="preserve">jućoj lekciji koristeći poveznicu </w:t>
      </w:r>
      <w:hyperlink r:id="rId8" w:history="1">
        <w:r w:rsidR="00F85327" w:rsidRPr="00D5505C">
          <w:rPr>
            <w:rStyle w:val="Hyperlink"/>
            <w:color w:val="ED7D31" w:themeColor="accent2"/>
          </w:rPr>
          <w:t>https://www.cezna.hr/00x23.html</w:t>
        </w:r>
      </w:hyperlink>
      <w:r w:rsidR="00F63062" w:rsidRPr="00D5505C">
        <w:rPr>
          <w:color w:val="ED7D31" w:themeColor="accent2"/>
        </w:rPr>
        <w:t>.</w:t>
      </w:r>
    </w:p>
    <w:p w:rsidR="003604F7" w:rsidRPr="004977AD" w:rsidRDefault="003604F7" w:rsidP="003604F7">
      <w:pPr>
        <w:rPr>
          <w:color w:val="0070C0"/>
        </w:rPr>
      </w:pPr>
      <w:r w:rsidRPr="004977AD">
        <w:rPr>
          <w:color w:val="0070C0"/>
        </w:rPr>
        <w:t>https://drive.google.com/drive/folders/1cMyhWuS-SaVPH4GHqPHaQSLqueu4XzV8?usp=sharing</w:t>
      </w:r>
    </w:p>
    <w:p w:rsidR="001B7D74" w:rsidRDefault="001B7D74" w:rsidP="00F63062">
      <w:pPr>
        <w:pStyle w:val="ListParagraph"/>
        <w:numPr>
          <w:ilvl w:val="0"/>
          <w:numId w:val="1"/>
        </w:numPr>
      </w:pPr>
      <w:r>
        <w:lastRenderedPageBreak/>
        <w:t>S</w:t>
      </w:r>
      <w:r w:rsidRPr="001B7D74">
        <w:t>kupovi</w:t>
      </w:r>
      <w:r w:rsidR="0032404A">
        <w:t xml:space="preserve"> –</w:t>
      </w:r>
      <w:r w:rsidRPr="001B7D74">
        <w:t xml:space="preserve"> predavanje</w:t>
      </w:r>
      <w:r w:rsidR="0032404A">
        <w:t xml:space="preserve"> o najvažnijim pojmovima ove </w:t>
      </w:r>
      <w:r w:rsidR="00B760A0">
        <w:t>cel</w:t>
      </w:r>
      <w:r w:rsidR="0032404A">
        <w:t>ine.</w:t>
      </w:r>
    </w:p>
    <w:p w:rsidR="003604F7" w:rsidRDefault="00BA1915" w:rsidP="003604F7">
      <w:pPr>
        <w:rPr>
          <w:rStyle w:val="Hyperlink"/>
        </w:rPr>
      </w:pPr>
      <w:hyperlink r:id="rId9" w:history="1">
        <w:r w:rsidR="004977AD" w:rsidRPr="00FF1A54">
          <w:rPr>
            <w:rStyle w:val="Hyperlink"/>
          </w:rPr>
          <w:t>https://drive.google.com/drive/folders/15C22LtBgUGi7KN-X4nONxS2djNxB9XAJ?usp=sharing</w:t>
        </w:r>
      </w:hyperlink>
    </w:p>
    <w:p w:rsidR="0083472F" w:rsidRDefault="0083472F" w:rsidP="003604F7"/>
    <w:p w:rsidR="007C7F15" w:rsidRDefault="007C7F15" w:rsidP="00F63062">
      <w:pPr>
        <w:pStyle w:val="ListParagraph"/>
        <w:numPr>
          <w:ilvl w:val="0"/>
          <w:numId w:val="1"/>
        </w:numPr>
      </w:pPr>
      <w:r>
        <w:t xml:space="preserve">Na stranici </w:t>
      </w:r>
      <w:hyperlink r:id="rId10" w:history="1">
        <w:r w:rsidRPr="007E7A46">
          <w:rPr>
            <w:rStyle w:val="Hyperlink"/>
          </w:rPr>
          <w:t>https://www.cezna.hr/00x27.html</w:t>
        </w:r>
      </w:hyperlink>
      <w:r>
        <w:t xml:space="preserve"> je obrađena </w:t>
      </w:r>
      <w:r w:rsidR="00B760A0">
        <w:t>cel</w:t>
      </w:r>
      <w:r>
        <w:t>ina četverokuti koja se ne nalazi na ovom usb-u.</w:t>
      </w:r>
      <w:r w:rsidR="00F85327">
        <w:t xml:space="preserve"> Priloženi su i zadaci za samostalni rad.</w:t>
      </w:r>
    </w:p>
    <w:p w:rsidR="00CD2F6A" w:rsidRDefault="00CD2F6A" w:rsidP="00CD2F6A">
      <w:pPr>
        <w:pStyle w:val="ListParagraph"/>
      </w:pPr>
    </w:p>
    <w:p w:rsidR="004977AD" w:rsidRDefault="004977AD" w:rsidP="004977AD">
      <w:pPr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Pr="004977AD">
        <w:rPr>
          <w:color w:val="000000" w:themeColor="text1"/>
        </w:rPr>
        <w:t>23.</w:t>
      </w:r>
      <w:r w:rsidR="00CD2F6A" w:rsidRPr="004977AD">
        <w:rPr>
          <w:color w:val="000000" w:themeColor="text1"/>
        </w:rPr>
        <w:t xml:space="preserve">Prva emisija Tv matematike: </w:t>
      </w:r>
    </w:p>
    <w:p w:rsidR="00B97804" w:rsidRDefault="00BA1915" w:rsidP="004977AD">
      <w:pPr>
        <w:rPr>
          <w:color w:val="0070C0"/>
        </w:rPr>
      </w:pPr>
      <w:hyperlink r:id="rId11" w:history="1">
        <w:r w:rsidR="0083472F" w:rsidRPr="00EE7B05">
          <w:rPr>
            <w:rStyle w:val="Hyperlink"/>
          </w:rPr>
          <w:t>https://drive.google.com/file/d/1z184jIqmMzX0uweexGNc07aSjKamGD59/view?usp=sharing</w:t>
        </w:r>
      </w:hyperlink>
    </w:p>
    <w:p w:rsidR="0083472F" w:rsidRPr="004977AD" w:rsidRDefault="0083472F" w:rsidP="004977AD">
      <w:pPr>
        <w:rPr>
          <w:color w:val="0070C0"/>
        </w:rPr>
      </w:pPr>
    </w:p>
    <w:p w:rsidR="00B97804" w:rsidRDefault="00B97804" w:rsidP="004977AD">
      <w:pPr>
        <w:pStyle w:val="ListParagraph"/>
        <w:numPr>
          <w:ilvl w:val="0"/>
          <w:numId w:val="2"/>
        </w:numPr>
      </w:pPr>
      <w:r>
        <w:t xml:space="preserve">Upute za korištenje: </w:t>
      </w:r>
    </w:p>
    <w:p w:rsidR="00B97804" w:rsidRDefault="00B97804" w:rsidP="00B97804">
      <w:pPr>
        <w:pStyle w:val="ListParagraph"/>
      </w:pPr>
    </w:p>
    <w:p w:rsidR="00B97804" w:rsidRPr="004977AD" w:rsidRDefault="00B97804" w:rsidP="00B97804">
      <w:pPr>
        <w:pStyle w:val="ListParagraph"/>
        <w:rPr>
          <w:color w:val="0070C0"/>
        </w:rPr>
      </w:pPr>
      <w:r w:rsidRPr="004977AD">
        <w:rPr>
          <w:color w:val="0070C0"/>
        </w:rPr>
        <w:t>https://drive.google.com/drive/folders/1_WkwalWcq4_0A1fldoiMPuu6zGmIJCfg?usp=sharing</w:t>
      </w:r>
    </w:p>
    <w:p w:rsidR="003604F7" w:rsidRDefault="003604F7" w:rsidP="003604F7"/>
    <w:sectPr w:rsidR="003604F7" w:rsidSect="004977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915" w:rsidRDefault="00BA1915" w:rsidP="002E393B">
      <w:pPr>
        <w:spacing w:after="0" w:line="240" w:lineRule="auto"/>
      </w:pPr>
      <w:r>
        <w:separator/>
      </w:r>
    </w:p>
  </w:endnote>
  <w:endnote w:type="continuationSeparator" w:id="0">
    <w:p w:rsidR="00BA1915" w:rsidRDefault="00BA1915" w:rsidP="002E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915" w:rsidRDefault="00BA1915" w:rsidP="002E393B">
      <w:pPr>
        <w:spacing w:after="0" w:line="240" w:lineRule="auto"/>
      </w:pPr>
      <w:r>
        <w:separator/>
      </w:r>
    </w:p>
  </w:footnote>
  <w:footnote w:type="continuationSeparator" w:id="0">
    <w:p w:rsidR="00BA1915" w:rsidRDefault="00BA1915" w:rsidP="002E3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20840"/>
    <w:multiLevelType w:val="hybridMultilevel"/>
    <w:tmpl w:val="888C09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940A6"/>
    <w:multiLevelType w:val="hybridMultilevel"/>
    <w:tmpl w:val="9CE23588"/>
    <w:lvl w:ilvl="0" w:tplc="041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38"/>
    <w:rsid w:val="00082069"/>
    <w:rsid w:val="000B7046"/>
    <w:rsid w:val="000F444D"/>
    <w:rsid w:val="00132F9C"/>
    <w:rsid w:val="001A0815"/>
    <w:rsid w:val="001B20F4"/>
    <w:rsid w:val="001B7D74"/>
    <w:rsid w:val="002115DE"/>
    <w:rsid w:val="00224C61"/>
    <w:rsid w:val="002D6BDA"/>
    <w:rsid w:val="002E393B"/>
    <w:rsid w:val="002E563F"/>
    <w:rsid w:val="00317AC2"/>
    <w:rsid w:val="0032404A"/>
    <w:rsid w:val="00353BF7"/>
    <w:rsid w:val="003604F7"/>
    <w:rsid w:val="00392224"/>
    <w:rsid w:val="003979D6"/>
    <w:rsid w:val="004977AD"/>
    <w:rsid w:val="00552FFC"/>
    <w:rsid w:val="00695299"/>
    <w:rsid w:val="00716C99"/>
    <w:rsid w:val="007B7945"/>
    <w:rsid w:val="007C7F15"/>
    <w:rsid w:val="007D0438"/>
    <w:rsid w:val="0083472F"/>
    <w:rsid w:val="00956E01"/>
    <w:rsid w:val="0096081D"/>
    <w:rsid w:val="00962C19"/>
    <w:rsid w:val="0099134F"/>
    <w:rsid w:val="009C6E59"/>
    <w:rsid w:val="009E4482"/>
    <w:rsid w:val="00AC7318"/>
    <w:rsid w:val="00AD01A3"/>
    <w:rsid w:val="00B1122F"/>
    <w:rsid w:val="00B22173"/>
    <w:rsid w:val="00B760A0"/>
    <w:rsid w:val="00B97804"/>
    <w:rsid w:val="00BA1915"/>
    <w:rsid w:val="00BF5931"/>
    <w:rsid w:val="00CD2F6A"/>
    <w:rsid w:val="00D51429"/>
    <w:rsid w:val="00D5505C"/>
    <w:rsid w:val="00DA18C2"/>
    <w:rsid w:val="00E0584B"/>
    <w:rsid w:val="00F63062"/>
    <w:rsid w:val="00F66804"/>
    <w:rsid w:val="00F81D09"/>
    <w:rsid w:val="00F851A2"/>
    <w:rsid w:val="00F8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982E4-33EB-4B9E-A27F-411D4F5B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6E0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6E0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30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93B"/>
  </w:style>
  <w:style w:type="paragraph" w:styleId="Footer">
    <w:name w:val="footer"/>
    <w:basedOn w:val="Normal"/>
    <w:link w:val="FooterChar"/>
    <w:uiPriority w:val="99"/>
    <w:unhideWhenUsed/>
    <w:rsid w:val="002E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zna.hr/00x2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ezna.hr/00x24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z184jIqmMzX0uweexGNc07aSjKamGD59/view?usp=sharin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ezna.hr/00x2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5C22LtBgUGi7KN-X4nONxS2djNxB9XAJ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2022-12-14T17:47:00Z</dcterms:created>
  <dcterms:modified xsi:type="dcterms:W3CDTF">2022-12-14T17:47:00Z</dcterms:modified>
</cp:coreProperties>
</file>